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Documentary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Documentary Evidence  |  Resource ID LAW-03-04-087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Documentary Evidence a matter requiring preservation of material evidence</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